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9A4" w:rsidRDefault="006029A4" w:rsidP="006029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</w:p>
    <w:p w:rsidR="005D0076" w:rsidRPr="005D0076" w:rsidRDefault="005D0076" w:rsidP="005D00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ДОВІДКА</w:t>
      </w:r>
    </w:p>
    <w:p w:rsidR="005D0076" w:rsidRPr="005D0076" w:rsidRDefault="005D0076" w:rsidP="005D00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  </w:t>
      </w:r>
      <w:proofErr w:type="spellStart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підготовку</w:t>
      </w:r>
      <w:proofErr w:type="spellEnd"/>
      <w:proofErr w:type="gramEnd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  <w:proofErr w:type="spellStart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закладів</w:t>
      </w:r>
      <w:proofErr w:type="spellEnd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освіти</w:t>
      </w:r>
      <w:proofErr w:type="spellEnd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  <w:proofErr w:type="spellStart"/>
      <w:r w:rsidR="003F1E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Савран</w:t>
      </w:r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ської</w:t>
      </w:r>
      <w:proofErr w:type="spellEnd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селищної</w:t>
      </w:r>
      <w:proofErr w:type="spellEnd"/>
      <w:r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ради </w:t>
      </w:r>
    </w:p>
    <w:p w:rsidR="005D0076" w:rsidRPr="005D0076" w:rsidRDefault="003F1EF3" w:rsidP="005D00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нового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1/202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</w:t>
      </w:r>
      <w:r w:rsidR="005D0076"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навчального</w:t>
      </w:r>
      <w:proofErr w:type="spellEnd"/>
      <w:r w:rsidR="005D0076" w:rsidRPr="005D0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року </w:t>
      </w:r>
    </w:p>
    <w:p w:rsidR="005D0076" w:rsidRPr="005D0076" w:rsidRDefault="005D0076" w:rsidP="005D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07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D0076" w:rsidRPr="005D0076" w:rsidRDefault="005D0076" w:rsidP="005D007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статей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Законів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«Про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середню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«Про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дошкільну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вик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онання</w:t>
      </w:r>
      <w:proofErr w:type="spellEnd"/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розпорядження</w:t>
      </w:r>
      <w:proofErr w:type="spellEnd"/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Поділь</w:t>
      </w:r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обласно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ї</w:t>
      </w:r>
      <w:proofErr w:type="spellEnd"/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адміністрації</w:t>
      </w:r>
      <w:proofErr w:type="spellEnd"/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 № 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170-21</w:t>
      </w:r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</w:t>
      </w:r>
      <w:proofErr w:type="spellEnd"/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закладів 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світи до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початку 20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в</w:t>
      </w:r>
      <w:r w:rsidR="00B32F93" w:rsidRP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Подільському районі</w:t>
      </w:r>
      <w:r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3F1EF3" w:rsidRPr="00EE5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наказу </w:t>
      </w:r>
      <w:r w:rsidR="003F1EF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епартаменту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науки </w:t>
      </w:r>
      <w:proofErr w:type="spellStart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Оде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обласно</w:t>
      </w:r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>ї</w:t>
      </w:r>
      <w:proofErr w:type="spellEnd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адміністрації</w:t>
      </w:r>
      <w:proofErr w:type="spellEnd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№ 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91E8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/08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</w:t>
      </w:r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організований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початок  20</w:t>
      </w:r>
      <w:r w:rsidR="003766E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 w:rsidR="003766E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</w:t>
      </w:r>
      <w:r w:rsid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навчальних закладах освіти Одеській області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та з метою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</w:t>
      </w:r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>ення</w:t>
      </w:r>
      <w:proofErr w:type="spellEnd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організованого</w:t>
      </w:r>
      <w:proofErr w:type="spellEnd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початку 20</w:t>
      </w:r>
      <w:r w:rsidR="003F1EF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3F1EF3"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 w:rsidR="003F1EF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 в закладах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F1EF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наступні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заходи.</w:t>
      </w:r>
    </w:p>
    <w:p w:rsidR="005D0076" w:rsidRPr="005D0076" w:rsidRDefault="00203CA6" w:rsidP="005D007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станом на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.08.20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видано наказ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відділу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спорту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кої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3766EB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3766EB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3766EB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01-19/85-ОД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«Про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організований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початок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 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селищної ради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5D0076" w:rsidRPr="007C5185" w:rsidRDefault="005D0076" w:rsidP="007C51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</w:t>
      </w:r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організованого</w:t>
      </w:r>
      <w:proofErr w:type="spellEnd"/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початку 20</w:t>
      </w:r>
      <w:r w:rsidR="00203C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 w:rsidR="00203C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н.р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розглянуто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нараді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керівників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>.06.20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(протокол №</w:t>
      </w:r>
      <w:r w:rsidR="00203C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червні проведено співбесіди з керівниками всіх навчальних закладів з питань формування мережі класів та груп, кадрового забезпечення, індивідуального та інклюзивного навчання (виховання). 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Сформовано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прогнозован</w:t>
      </w:r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spellEnd"/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мережу </w:t>
      </w:r>
      <w:proofErr w:type="spellStart"/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proofErr w:type="gramStart"/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="00203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proofErr w:type="gram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>на 20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 w:rsid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навчальний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рік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D0076" w:rsidRPr="007C5185" w:rsidRDefault="005D0076" w:rsidP="005D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 метою підвищення ефективності заходів щодо розвитку освітньої галузі в </w:t>
      </w:r>
      <w:proofErr w:type="spellStart"/>
      <w:r w:rsid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Савранській</w:t>
      </w:r>
      <w:proofErr w:type="spellEnd"/>
      <w:r w:rsidR="007C5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селищній раді</w:t>
      </w:r>
      <w:r w:rsidR="00560B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5D0076" w:rsidRPr="005D0076" w:rsidRDefault="007C5185" w:rsidP="005D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C5185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 заклад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загальної середньої освіти (2, з яких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опорні, в складі яких 5 філій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перш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зараховано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17</w:t>
      </w:r>
      <w:r w:rsidR="00B32F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 д</w:t>
      </w:r>
      <w:proofErr w:type="spellStart"/>
      <w:r w:rsidR="00B32F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итини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будуть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7C5185">
        <w:rPr>
          <w:rFonts w:ascii="Arial" w:eastAsia="Times New Roman" w:hAnsi="Arial" w:cs="Arial"/>
          <w:color w:val="000000"/>
          <w:sz w:val="28"/>
          <w:szCs w:val="28"/>
        </w:rPr>
        <w:t>’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>єднані</w:t>
      </w:r>
      <w:proofErr w:type="spellEnd"/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1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5D0076" w:rsidRPr="005D0076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D0076" w:rsidRPr="005D0076" w:rsidRDefault="005D0076" w:rsidP="005D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Очікуємо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продовжать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10-х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класах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5-ти 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ЗЗСО </w:t>
      </w:r>
      <w:proofErr w:type="spellStart"/>
      <w:r w:rsidR="004054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>ої</w:t>
      </w:r>
      <w:proofErr w:type="spellEnd"/>
      <w:r w:rsidR="004054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85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наповн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>юваність</w:t>
      </w:r>
      <w:proofErr w:type="spellEnd"/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>здобувачів</w:t>
      </w:r>
      <w:proofErr w:type="spellEnd"/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405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1</w:t>
      </w:r>
      <w:r w:rsidR="004054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24</w:t>
      </w:r>
      <w:r w:rsidR="007E7CB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7E7CB4">
        <w:rPr>
          <w:rFonts w:ascii="Times New Roman" w:eastAsia="Times New Roman" w:hAnsi="Times New Roman" w:cs="Times New Roman"/>
          <w:color w:val="000000"/>
          <w:sz w:val="28"/>
          <w:szCs w:val="28"/>
        </w:rPr>
        <w:t>класах</w:t>
      </w:r>
      <w:proofErr w:type="spellEnd"/>
      <w:r w:rsidR="007E7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становить 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E7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7E7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E7CB4">
        <w:rPr>
          <w:rFonts w:ascii="Times New Roman" w:eastAsia="Times New Roman" w:hAnsi="Times New Roman" w:cs="Times New Roman"/>
          <w:color w:val="000000"/>
          <w:sz w:val="28"/>
          <w:szCs w:val="28"/>
        </w:rPr>
        <w:t>учн</w:t>
      </w:r>
      <w:r w:rsidR="007E7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="007E7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</w:t>
      </w:r>
      <w:proofErr w:type="spellStart"/>
      <w:r w:rsidR="007E7CB4">
        <w:rPr>
          <w:rFonts w:ascii="Times New Roman" w:eastAsia="Times New Roman" w:hAnsi="Times New Roman" w:cs="Times New Roman"/>
          <w:color w:val="000000"/>
          <w:sz w:val="28"/>
          <w:szCs w:val="28"/>
        </w:rPr>
        <w:t>місту</w:t>
      </w:r>
      <w:proofErr w:type="spellEnd"/>
      <w:r w:rsidR="007E7CB4">
        <w:rPr>
          <w:rFonts w:ascii="Times New Roman" w:eastAsia="Times New Roman" w:hAnsi="Times New Roman" w:cs="Times New Roman"/>
          <w:color w:val="000000"/>
          <w:sz w:val="28"/>
          <w:szCs w:val="28"/>
        </w:rPr>
        <w:t> – 2</w:t>
      </w:r>
      <w:r w:rsidR="007E7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селу – 11, у 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-и ЗЗСО є 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11 </w:t>
      </w:r>
      <w:proofErr w:type="spellStart"/>
      <w:r w:rsid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де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менше 5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0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які здобуватимуть освіту за індивідуальною формою навчання, у зв</w:t>
      </w:r>
      <w:r w:rsidR="00303FA0" w:rsidRPr="00303FA0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proofErr w:type="spellStart"/>
      <w:r w:rsidR="0030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язку</w:t>
      </w:r>
      <w:proofErr w:type="spellEnd"/>
      <w:r w:rsidR="0030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демографічною ситуацією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5D0076" w:rsidRPr="005D0076" w:rsidRDefault="005D0076" w:rsidP="005D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Збільшується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динаміка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охоплення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кількості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дошкільною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освітою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років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</w:t>
      </w:r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proofErr w:type="spellEnd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>поданих</w:t>
      </w:r>
      <w:proofErr w:type="spellEnd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proofErr w:type="spellEnd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r w:rsidR="007F4D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-и </w:t>
      </w:r>
      <w:proofErr w:type="spellStart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>дошкільних</w:t>
      </w:r>
      <w:proofErr w:type="spellEnd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</w:t>
      </w:r>
      <w:proofErr w:type="spellEnd"/>
      <w:r w:rsidR="007F4D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ах</w:t>
      </w:r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4D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закладів загальної середньої освіти</w:t>
      </w:r>
      <w:r w:rsidR="007F4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та </w:t>
      </w:r>
      <w:r w:rsidR="007F4D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-и ДНЗ.  </w:t>
      </w:r>
    </w:p>
    <w:p w:rsidR="005D0076" w:rsidRPr="005D0076" w:rsidRDefault="005D0076" w:rsidP="005D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Особлива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увага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Концепції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політики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реформування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середньої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«Нова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українська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школа»,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приділена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нового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освітнього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простору з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урахуванням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комфортних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умов та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інноваційних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підходів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навчанні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D0076" w:rsidRPr="005D0076" w:rsidRDefault="00560B40" w:rsidP="005D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Станом на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.08.20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загальної середньої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02 серпня 2021 року проведено тендер по закупівлі</w:t>
      </w:r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</w:t>
      </w:r>
      <w:proofErr w:type="spellStart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их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меблі</w:t>
      </w:r>
      <w:proofErr w:type="spellEnd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програмою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«Нова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українська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 (1</w:t>
      </w:r>
      <w:r w:rsidR="00EE58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74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одномісни</w:t>
      </w:r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учнівських</w:t>
      </w:r>
      <w:proofErr w:type="spellEnd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>столів</w:t>
      </w:r>
      <w:proofErr w:type="spellEnd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>стільців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 w:rsid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09 серпня 2021 року оголошено тендер 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1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 закупівлі ноутбуків </w:t>
      </w:r>
      <w:r w:rsid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багатофункціональних</w:t>
      </w:r>
      <w:proofErr w:type="spellEnd"/>
      <w:r w:rsidR="005D0076" w:rsidRP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ED7542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пристроїв</w:t>
      </w:r>
      <w:proofErr w:type="spellEnd"/>
      <w:r w:rsidR="005D0076" w:rsidRPr="00ED75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ED7542" w:rsidRP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дидактиці.</w:t>
      </w:r>
      <w:r w:rsidR="00ED75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дидактичні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1-их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технічні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доставляються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централізовано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ЗЗСО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відділом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Зі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складу </w:t>
      </w:r>
      <w:r w:rsid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Одесакнига</w:t>
      </w:r>
      <w:proofErr w:type="spellEnd"/>
      <w:r w:rsidR="00ED75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 16 серпня 2021 року планується </w:t>
      </w:r>
      <w:proofErr w:type="spellStart"/>
      <w:r w:rsid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отриман</w:t>
      </w:r>
      <w:proofErr w:type="spellEnd"/>
      <w:r w:rsid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ня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</w:t>
      </w:r>
      <w:proofErr w:type="spellStart"/>
      <w:r w:rsid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их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>підручники</w:t>
      </w:r>
      <w:proofErr w:type="spellEnd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13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 та 8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51391" w:rsidRPr="00C5139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10</w:t>
      </w:r>
      <w:r w:rsidR="00C51391" w:rsidRPr="00C513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2</w:t>
      </w:r>
      <w:r w:rsidR="005D0076" w:rsidRPr="00C5139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%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</w:t>
      </w:r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ності</w:t>
      </w:r>
      <w:proofErr w:type="spellEnd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контингенту </w:t>
      </w:r>
      <w:proofErr w:type="spellStart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четверт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класу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НУШ).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Забезпеченість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підручниками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-3, 4-7, 9-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закладах </w:t>
      </w:r>
      <w:r w:rsidR="00C513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загальної середньої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13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становить </w:t>
      </w:r>
      <w:r w:rsidR="005D0076" w:rsidRPr="00C5139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108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p w:rsidR="005D0076" w:rsidRPr="00D51CB4" w:rsidRDefault="005D0076" w:rsidP="005D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Експертиза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проектів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Робочих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освітніх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грам</w:t>
      </w:r>
      <w:proofErr w:type="spellEnd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планів</w:t>
      </w:r>
      <w:proofErr w:type="spellEnd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) на 20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н.р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тарифік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аційної</w:t>
      </w:r>
      <w:proofErr w:type="spellEnd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комісії</w:t>
      </w:r>
      <w:proofErr w:type="spellEnd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(наказ </w:t>
      </w:r>
      <w:proofErr w:type="spellStart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09.0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 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-1</w:t>
      </w:r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/125-ОД</w:t>
      </w:r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відбудеться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серпні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C51391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року: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заплановано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збільшення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профільних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поглибленим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вивченням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іноземних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мов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двох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мов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англійська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німецька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,) та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природничо-математичного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напряму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збереження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варіативної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складової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робочого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плану з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урахуванням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тижневого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навантаження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учня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1-11 </w:t>
      </w:r>
      <w:proofErr w:type="spellStart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D0076" w:rsidRPr="005D0076" w:rsidRDefault="00C51391" w:rsidP="005D007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серпня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заплановано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ити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щорічний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огляд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ладів</w:t>
      </w:r>
      <w:proofErr w:type="spellEnd"/>
      <w:proofErr w:type="gram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загальної середньої освіти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н.р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за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підсумками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якого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буде видано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Акти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до нового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(наказ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ОМС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28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0076" w:rsidRPr="00D51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 </w:t>
      </w:r>
      <w:r w:rsidR="00D51CB4" w:rsidRP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01-19/85-ОД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До складу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робочої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комісії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окрім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спеціалістів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ВОМС,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заступників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селищного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залучені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згодою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провідні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фахівц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C39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Савранського</w:t>
      </w:r>
      <w:proofErr w:type="spellEnd"/>
      <w:r w:rsidR="000C39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відділу Головного управління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Держпрдспоживслужби</w:t>
      </w:r>
      <w:proofErr w:type="spellEnd"/>
      <w:r w:rsidR="000C398C" w:rsidRPr="000C39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C39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Одеській області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представники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34 ДПРЧ</w:t>
      </w:r>
      <w:r w:rsidR="00B557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4 </w:t>
      </w:r>
      <w:proofErr w:type="gramStart"/>
      <w:r w:rsidR="00B557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ДПРЗ</w:t>
      </w:r>
      <w:r w:rsidR="00B55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</w:t>
      </w:r>
      <w:proofErr w:type="gram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ДСНС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Одеській області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   </w:t>
      </w:r>
    </w:p>
    <w:p w:rsidR="005D0076" w:rsidRDefault="005D0076" w:rsidP="005D007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метою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належної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початку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та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ремонтних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>озподіл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освітньої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субвенції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на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суму 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74,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</w:t>
      </w:r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тис. грн., з них: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356,6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тис.  </w:t>
      </w:r>
      <w:proofErr w:type="spellStart"/>
      <w:proofErr w:type="gramStart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грн</w:t>
      </w:r>
      <w:proofErr w:type="spellEnd"/>
      <w:proofErr w:type="gramEnd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 на </w:t>
      </w:r>
      <w:proofErr w:type="spellStart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поточні</w:t>
      </w:r>
      <w:proofErr w:type="spellEnd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 капітальні </w:t>
      </w:r>
      <w:proofErr w:type="spellStart"/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ремонти</w:t>
      </w:r>
      <w:proofErr w:type="spellEnd"/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418,3 </w:t>
      </w:r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тис.  </w:t>
      </w:r>
      <w:proofErr w:type="spellStart"/>
      <w:proofErr w:type="gramStart"/>
      <w:r w:rsidR="00D47909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грн</w:t>
      </w:r>
      <w:proofErr w:type="spellEnd"/>
      <w:proofErr w:type="gramEnd"/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 на </w:t>
      </w:r>
      <w:proofErr w:type="spellStart"/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оновлення</w:t>
      </w:r>
      <w:proofErr w:type="spellEnd"/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матеріально</w:t>
      </w:r>
      <w:r w:rsidR="00192590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-технічної</w:t>
      </w:r>
      <w:proofErr w:type="spellEnd"/>
      <w:r w:rsidR="00192590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92590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бази</w:t>
      </w:r>
      <w:proofErr w:type="spellEnd"/>
      <w:r w:rsidR="00192590" w:rsidRP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станом на 1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>.08.20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ведуться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капітальні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внутрішніх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вбиралень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Неділківського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ЗЗСО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тепломережі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Савранського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ОЗЗСО та заміни котла і тепломережі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Дубинівської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філії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Савранського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ОЗЗСО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B6664" w:rsidRPr="00FB6664" w:rsidRDefault="00FB6664" w:rsidP="00FB6664">
      <w:pPr>
        <w:tabs>
          <w:tab w:val="left" w:pos="1710"/>
          <w:tab w:val="left" w:pos="3860"/>
          <w:tab w:val="center" w:pos="467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D97A5A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B6664">
        <w:rPr>
          <w:rFonts w:ascii="Times New Roman" w:hAnsi="Times New Roman" w:cs="Times New Roman"/>
          <w:sz w:val="28"/>
          <w:szCs w:val="28"/>
          <w:lang w:val="uk-UA"/>
        </w:rPr>
        <w:t xml:space="preserve">таном на 10 серпня 2021 року 100% завершено поточні ремонти в приміщеннях  закладах загальної середньої освіти та проводяться капітальні ремонти в </w:t>
      </w:r>
      <w:proofErr w:type="spellStart"/>
      <w:r w:rsidRPr="00FB6664">
        <w:rPr>
          <w:rFonts w:ascii="Times New Roman" w:hAnsi="Times New Roman" w:cs="Times New Roman"/>
          <w:sz w:val="28"/>
          <w:szCs w:val="28"/>
          <w:lang w:val="uk-UA"/>
        </w:rPr>
        <w:t>Савранському</w:t>
      </w:r>
      <w:proofErr w:type="spellEnd"/>
      <w:r w:rsidRPr="00FB6664">
        <w:rPr>
          <w:rFonts w:ascii="Times New Roman" w:hAnsi="Times New Roman" w:cs="Times New Roman"/>
          <w:sz w:val="28"/>
          <w:szCs w:val="28"/>
          <w:lang w:val="uk-UA"/>
        </w:rPr>
        <w:t xml:space="preserve"> ОЗЗСО,  </w:t>
      </w:r>
      <w:proofErr w:type="spellStart"/>
      <w:r w:rsidRPr="00FB6664">
        <w:rPr>
          <w:rFonts w:ascii="Times New Roman" w:hAnsi="Times New Roman" w:cs="Times New Roman"/>
          <w:sz w:val="28"/>
          <w:szCs w:val="28"/>
          <w:lang w:val="uk-UA"/>
        </w:rPr>
        <w:t>Дубинівській</w:t>
      </w:r>
      <w:proofErr w:type="spellEnd"/>
      <w:r w:rsidRPr="00FB6664">
        <w:rPr>
          <w:rFonts w:ascii="Times New Roman" w:hAnsi="Times New Roman" w:cs="Times New Roman"/>
          <w:sz w:val="28"/>
          <w:szCs w:val="28"/>
          <w:lang w:val="uk-UA"/>
        </w:rPr>
        <w:t xml:space="preserve"> філії </w:t>
      </w:r>
      <w:proofErr w:type="spellStart"/>
      <w:r w:rsidRPr="00FB6664">
        <w:rPr>
          <w:rFonts w:ascii="Times New Roman" w:hAnsi="Times New Roman" w:cs="Times New Roman"/>
          <w:sz w:val="28"/>
          <w:szCs w:val="28"/>
          <w:lang w:val="uk-UA"/>
        </w:rPr>
        <w:t>Савранського</w:t>
      </w:r>
      <w:proofErr w:type="spellEnd"/>
      <w:r w:rsidRPr="00FB6664">
        <w:rPr>
          <w:rFonts w:ascii="Times New Roman" w:hAnsi="Times New Roman" w:cs="Times New Roman"/>
          <w:sz w:val="28"/>
          <w:szCs w:val="28"/>
          <w:lang w:val="uk-UA"/>
        </w:rPr>
        <w:t xml:space="preserve"> ОЗЗСО та </w:t>
      </w:r>
      <w:proofErr w:type="spellStart"/>
      <w:r w:rsidRPr="00FB6664">
        <w:rPr>
          <w:rFonts w:ascii="Times New Roman" w:hAnsi="Times New Roman" w:cs="Times New Roman"/>
          <w:sz w:val="28"/>
          <w:szCs w:val="28"/>
          <w:lang w:val="uk-UA"/>
        </w:rPr>
        <w:t>Неділківському</w:t>
      </w:r>
      <w:proofErr w:type="spellEnd"/>
      <w:r w:rsidRPr="00FB6664">
        <w:rPr>
          <w:rFonts w:ascii="Times New Roman" w:hAnsi="Times New Roman" w:cs="Times New Roman"/>
          <w:sz w:val="28"/>
          <w:szCs w:val="28"/>
          <w:lang w:val="uk-UA"/>
        </w:rPr>
        <w:t xml:space="preserve"> ЗЗСО. Створені умови для 100 % охоплення навчанням дітей шкільного віку.</w:t>
      </w:r>
    </w:p>
    <w:p w:rsidR="00FB6664" w:rsidRPr="00FB6664" w:rsidRDefault="00FB6664" w:rsidP="00FB6664">
      <w:pPr>
        <w:tabs>
          <w:tab w:val="left" w:pos="1710"/>
          <w:tab w:val="left" w:pos="3860"/>
          <w:tab w:val="center" w:pos="467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664">
        <w:rPr>
          <w:rFonts w:ascii="Times New Roman" w:hAnsi="Times New Roman" w:cs="Times New Roman"/>
          <w:sz w:val="28"/>
          <w:szCs w:val="28"/>
          <w:lang w:val="uk-UA"/>
        </w:rPr>
        <w:t xml:space="preserve">       Всі  заклади загальної середньої освіти  забезпеченні педагогічними кадрами. </w:t>
      </w:r>
    </w:p>
    <w:p w:rsidR="00FB6664" w:rsidRPr="00FB6664" w:rsidRDefault="00FB6664" w:rsidP="00FB6664">
      <w:pPr>
        <w:spacing w:line="240" w:lineRule="auto"/>
        <w:rPr>
          <w:lang w:val="uk-UA"/>
        </w:rPr>
      </w:pPr>
      <w:r w:rsidRPr="00FB666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Навчальні заклади частково забезпечені  дровами та  проводяться заходи щодо закупівлі вугілля, кошти для подальшого придбання у відділі освіти, молоді та спорту передбачені</w:t>
      </w:r>
      <w:r w:rsidRPr="00D97A5A">
        <w:rPr>
          <w:sz w:val="28"/>
          <w:szCs w:val="28"/>
          <w:lang w:val="uk-UA"/>
        </w:rPr>
        <w:t>.</w:t>
      </w:r>
    </w:p>
    <w:p w:rsidR="005D0076" w:rsidRPr="005D0076" w:rsidRDefault="005D0076" w:rsidP="005D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Відділом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молоді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спорту </w:t>
      </w:r>
      <w:proofErr w:type="spellStart"/>
      <w:r w:rsidR="00D479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подано до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розгляду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та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коригування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проектно-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кошторисну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документацію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на: </w:t>
      </w:r>
    </w:p>
    <w:p w:rsidR="005D0076" w:rsidRPr="005D0076" w:rsidRDefault="005D0076" w:rsidP="005D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 w:rsid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едення</w:t>
      </w:r>
      <w:proofErr w:type="spellEnd"/>
      <w:r w:rsid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>капітального</w:t>
      </w:r>
      <w:proofErr w:type="spellEnd"/>
      <w:r w:rsidR="00D47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ремонту </w:t>
      </w:r>
      <w:r w:rsidR="00D479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покрівлі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Бакшан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ського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ОЗЗСО</w:t>
      </w:r>
      <w:r w:rsidR="00D51C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95D4E" w:rsidRPr="00295D4E" w:rsidRDefault="00295D4E" w:rsidP="00295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иться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комплекс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усуненню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приписів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ДСНС з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протипожежних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Савранського</w:t>
      </w:r>
      <w:proofErr w:type="spellEnd"/>
      <w:r w:rsidR="00192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ОЗЗСО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Вільшанської філії</w:t>
      </w:r>
      <w:r w:rsidRPr="00295D4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ОЗЗСО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Сонечко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та 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«Чебурашка»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для ЗДО «Пролісок» (виготовлено кошторисну документацію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обробка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горищ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вогнезахисним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розчином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облаштування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приладами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блискавкозахисту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сигналізації</w:t>
      </w:r>
      <w:proofErr w:type="spellEnd"/>
      <w:r w:rsidR="005D0076"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D0076" w:rsidRDefault="005D0076" w:rsidP="00295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gram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У  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Слюсарівській</w:t>
      </w:r>
      <w:proofErr w:type="spellEnd"/>
      <w:proofErr w:type="gramEnd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філії 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Савранського</w:t>
      </w:r>
      <w:proofErr w:type="spellEnd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ОЗЗСО встановлено 2 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болер</w:t>
      </w:r>
      <w:proofErr w:type="spellEnd"/>
      <w:r w:rsidR="008A3A3F" w:rsidRPr="008A3A3F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яна</w:t>
      </w:r>
      <w:proofErr w:type="spellEnd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заплановано придбання 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кухоної</w:t>
      </w:r>
      <w:proofErr w:type="spellEnd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плити</w:t>
      </w:r>
      <w:r w:rsidR="00010E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10E72" w:rsidRPr="008A3A3F" w:rsidRDefault="00010E72" w:rsidP="00295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Савранському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ОЗЗСО</w:t>
      </w:r>
      <w:r w:rsidR="003766E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proofErr w:type="spellStart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Полянецькому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ЗЗСО проведено заміну димової труби.</w:t>
      </w:r>
    </w:p>
    <w:p w:rsidR="005D0076" w:rsidRPr="005D0076" w:rsidRDefault="005D0076" w:rsidP="005D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З метою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організованого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очатку </w:t>
      </w:r>
      <w:proofErr w:type="spellStart"/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>опалювального</w:t>
      </w:r>
      <w:proofErr w:type="spellEnd"/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сезону 20</w:t>
      </w:r>
      <w:r w:rsidR="00010E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>1/202</w:t>
      </w:r>
      <w:r w:rsidR="00010E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відділом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молоді</w:t>
      </w:r>
      <w:proofErr w:type="spellEnd"/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gramStart"/>
      <w:r w:rsidR="00010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спорту </w:t>
      </w:r>
      <w:r w:rsidR="00010E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0E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proofErr w:type="gram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ради:</w:t>
      </w:r>
    </w:p>
    <w:p w:rsidR="005D0076" w:rsidRPr="005D0076" w:rsidRDefault="005D0076" w:rsidP="005D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заплановано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вересні</w:t>
      </w:r>
      <w:proofErr w:type="spellEnd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8A3A3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операторів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котелень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відповідальних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3A3F" w:rsidRPr="003766EB" w:rsidRDefault="005D0076" w:rsidP="005D0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 Для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санітарно-гігієнічних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3A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 для 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Савран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закуплено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миючі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дезі</w:t>
      </w:r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нфікуючі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="003766E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766E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централізовано Департаментом освіти і науки Одеської обласної державної адміністрації.</w:t>
      </w:r>
    </w:p>
    <w:p w:rsidR="005D0076" w:rsidRPr="005D0076" w:rsidRDefault="005D0076" w:rsidP="005D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Щовівторка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надається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інформація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підготовку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нового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департаменту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науки </w:t>
      </w:r>
      <w:proofErr w:type="spellStart"/>
      <w:r w:rsidR="008A3A3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Оде</w:t>
      </w:r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ської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ОДА за </w:t>
      </w:r>
      <w:proofErr w:type="spellStart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>наданими</w:t>
      </w:r>
      <w:proofErr w:type="spellEnd"/>
      <w:r w:rsidRPr="005D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формами.</w:t>
      </w:r>
    </w:p>
    <w:p w:rsidR="00732B92" w:rsidRDefault="005D0076" w:rsidP="00C51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D007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85A78" w:rsidRDefault="00E85A78" w:rsidP="00C51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85A78" w:rsidRDefault="00E85A78" w:rsidP="00C51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85A78" w:rsidRDefault="00E85A78" w:rsidP="00C51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85A78" w:rsidRDefault="00E85A78" w:rsidP="00C51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D1FA3" w:rsidRDefault="00E85A78" w:rsidP="00C51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D1F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освіти, </w:t>
      </w:r>
    </w:p>
    <w:p w:rsidR="00E85A78" w:rsidRPr="001D1FA3" w:rsidRDefault="00E85A78" w:rsidP="00C51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D1F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молоді та спорту                              </w:t>
      </w:r>
      <w:r w:rsidR="001D1F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Pr="001D1F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Світлана УСАТА</w:t>
      </w:r>
    </w:p>
    <w:sectPr w:rsidR="00E85A78" w:rsidRPr="001D1FA3" w:rsidSect="00732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76"/>
    <w:rsid w:val="00010E72"/>
    <w:rsid w:val="000C398C"/>
    <w:rsid w:val="00192590"/>
    <w:rsid w:val="001C1169"/>
    <w:rsid w:val="001D1FA3"/>
    <w:rsid w:val="00203CA6"/>
    <w:rsid w:val="00295D4E"/>
    <w:rsid w:val="00303FA0"/>
    <w:rsid w:val="003766EB"/>
    <w:rsid w:val="003F1EF3"/>
    <w:rsid w:val="004054D3"/>
    <w:rsid w:val="00560B40"/>
    <w:rsid w:val="005D0076"/>
    <w:rsid w:val="006029A4"/>
    <w:rsid w:val="00732B92"/>
    <w:rsid w:val="007C5185"/>
    <w:rsid w:val="007E7CB4"/>
    <w:rsid w:val="007F4D59"/>
    <w:rsid w:val="008103DB"/>
    <w:rsid w:val="008A3A3F"/>
    <w:rsid w:val="00B20E0A"/>
    <w:rsid w:val="00B32F93"/>
    <w:rsid w:val="00B557B1"/>
    <w:rsid w:val="00C51391"/>
    <w:rsid w:val="00C91E84"/>
    <w:rsid w:val="00D47909"/>
    <w:rsid w:val="00D51CB4"/>
    <w:rsid w:val="00DD3837"/>
    <w:rsid w:val="00E85A78"/>
    <w:rsid w:val="00ED7542"/>
    <w:rsid w:val="00EE5835"/>
    <w:rsid w:val="00FB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E64198-717C-4BF5-BD5A-C5792E09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5192,baiaagaaboqcaaad+m8baauicaeaaaaaaaaaaaaaaaaaaaaaaaaaaaaaaaaaaaaaaaaaaaaaaaaaaaaaaaaaaaaaaaaaaaaaaaaaaaaaaaaaaaaaaaaaaaaaaaaaaaaaaaaaaaaaaaaaaaaaaaaaaaaaaaaaaaaaaaaaaaaaaaaaaaaaaaaaaaaaaaaaaaaaaaaaaaaaaaaaaaaaaaaaaaaaaaaaaaaaaaaaaaa"/>
    <w:basedOn w:val="a"/>
    <w:rsid w:val="005D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D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RADA</Company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User1</cp:lastModifiedBy>
  <cp:revision>27</cp:revision>
  <cp:lastPrinted>2021-08-09T13:06:00Z</cp:lastPrinted>
  <dcterms:created xsi:type="dcterms:W3CDTF">2021-08-09T07:58:00Z</dcterms:created>
  <dcterms:modified xsi:type="dcterms:W3CDTF">2021-08-10T06:39:00Z</dcterms:modified>
</cp:coreProperties>
</file>